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AC" w:rsidRDefault="00A42AAC" w:rsidP="008B15B0"/>
    <w:p w:rsidR="00A42AAC" w:rsidRDefault="00A42AAC" w:rsidP="008B15B0"/>
    <w:p w:rsidR="00D33AC7" w:rsidRDefault="00A42AAC" w:rsidP="008B15B0">
      <w:hyperlink r:id="rId6" w:history="1">
        <w:r w:rsidRPr="00B655BB">
          <w:rPr>
            <w:rStyle w:val="Hyperlink"/>
          </w:rPr>
          <w:t>http://de.wikipedia.org/wiki/Occupy_Wall_Street</w:t>
        </w:r>
      </w:hyperlink>
    </w:p>
    <w:p w:rsidR="00A42AAC" w:rsidRPr="00A42AAC" w:rsidRDefault="00A42AAC" w:rsidP="00A4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de-AT"/>
        </w:rPr>
      </w:pPr>
      <w:proofErr w:type="spellStart"/>
      <w:r w:rsidRPr="00A42A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de-AT"/>
        </w:rPr>
        <w:t>Occupy</w:t>
      </w:r>
      <w:proofErr w:type="spellEnd"/>
      <w:r w:rsidRPr="00A42A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de-AT"/>
        </w:rPr>
        <w:t xml:space="preserve"> Wall Street</w:t>
      </w:r>
    </w:p>
    <w:p w:rsidR="00A42AAC" w:rsidRP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aus Wikipedia, der freien Enzyklopädie</w:t>
      </w:r>
    </w:p>
    <w:p w:rsidR="00A42AAC" w:rsidRP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Wechseln zu: </w:t>
      </w:r>
      <w:hyperlink r:id="rId7" w:anchor="mw-head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Navigation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hyperlink r:id="rId8" w:anchor="p-search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Suche</w:t>
        </w:r>
      </w:hyperlink>
    </w:p>
    <w:p w:rsidR="00A42AAC" w:rsidRP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270D9DEC" wp14:editId="50703E66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6670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46" y="21368"/>
                <wp:lineTo x="21446" y="0"/>
                <wp:lineTo x="0" y="0"/>
              </wp:wrapPolygon>
            </wp:wrapTight>
            <wp:docPr id="8" name="Grafik 8" descr="http://upload.wikimedia.org/wikipedia/commons/thumb/5/51/Day_14_Occupy_Wall_Street_September_30_2011_Shankbone_51.JPG/280px-Day_14_Occupy_Wall_Street_September_30_2011_Shankbone_5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upload.wikimedia.org/wikipedia/commons/thumb/5/51/Day_14_Occupy_Wall_Street_September_30_2011_Shankbone_51.JPG/280px-Day_14_Occupy_Wall_Street_September_30_2011_Shankbone_5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AAC" w:rsidRP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 wp14:anchorId="7D16BCD2" wp14:editId="6C56C876">
            <wp:extent cx="142875" cy="104775"/>
            <wp:effectExtent l="0" t="0" r="9525" b="9525"/>
            <wp:docPr id="7" name="Grafik 7" descr="http://bits.wikimedia.org/skins-1.18/common/images/magnify-clip.png">
              <a:hlinkClick xmlns:a="http://schemas.openxmlformats.org/drawingml/2006/main" r:id="rId9" tooltip="&quot;vergrößer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its.wikimedia.org/skins-1.18/common/images/magnify-clip.png">
                      <a:hlinkClick r:id="rId9" tooltip="&quot;vergrößer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AC" w:rsidRP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Demonstration am 30. September 2011</w:t>
      </w:r>
    </w:p>
    <w:p w:rsidR="00A42AAC" w:rsidRP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P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7E10A564" wp14:editId="5FA5EC54">
            <wp:simplePos x="0" y="0"/>
            <wp:positionH relativeFrom="column">
              <wp:posOffset>-71120</wp:posOffset>
            </wp:positionH>
            <wp:positionV relativeFrom="paragraph">
              <wp:posOffset>17145</wp:posOffset>
            </wp:positionV>
            <wp:extent cx="16192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46" y="21412"/>
                <wp:lineTo x="21346" y="0"/>
                <wp:lineTo x="0" y="0"/>
              </wp:wrapPolygon>
            </wp:wrapTight>
            <wp:docPr id="6" name="Grafik 6" descr="http://upload.wikimedia.org/wikipedia/commons/thumb/5/5c/Day_12_Occupy_Wall_Street_September_28_2011_Shankbone_33.JPG/170px-Day_12_Occupy_Wall_Street_September_28_2011_Shankbone_3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upload.wikimedia.org/wikipedia/commons/thumb/5/5c/Day_12_Occupy_Wall_Street_September_28_2011_Shankbone_33.JPG/170px-Day_12_Occupy_Wall_Street_September_28_2011_Shankbone_3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 wp14:anchorId="7A347A3F" wp14:editId="4A42CA5B">
            <wp:extent cx="142875" cy="104775"/>
            <wp:effectExtent l="0" t="0" r="9525" b="9525"/>
            <wp:docPr id="5" name="Grafik 5" descr="http://bits.wikimedia.org/skins-1.18/common/images/magnify-clip.png">
              <a:hlinkClick xmlns:a="http://schemas.openxmlformats.org/drawingml/2006/main" r:id="rId12" tooltip="&quot;vergrößer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its.wikimedia.org/skins-1.18/common/images/magnify-clip.png">
                      <a:hlinkClick r:id="rId12" tooltip="&quot;vergrößer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AC" w:rsidRPr="00A42AAC" w:rsidRDefault="00A42AAC" w:rsidP="00A4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Protestschild, 28. September 2011; „Niemand ist mehr Sklave, als der sich für frei hält, ohne es zu sein.“ - Goethe</w:t>
      </w:r>
      <w:hyperlink r:id="rId14" w:anchor="cite_note-0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de-DE" w:eastAsia="de-AT"/>
          </w:rPr>
          <w:t>[1]</w:t>
        </w:r>
      </w:hyperlink>
    </w:p>
    <w:p w:rsidR="00A42AAC" w:rsidRDefault="00A42AAC" w:rsidP="00A4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</w:p>
    <w:p w:rsidR="00A42AAC" w:rsidRDefault="00A42AAC" w:rsidP="00A4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</w:p>
    <w:p w:rsidR="00A42AAC" w:rsidRDefault="00A42AAC" w:rsidP="00A4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</w:p>
    <w:p w:rsidR="00A42AAC" w:rsidRDefault="00A42AAC" w:rsidP="00A4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</w:p>
    <w:p w:rsidR="00A42AAC" w:rsidRPr="00A42AAC" w:rsidRDefault="00A42AAC" w:rsidP="00A4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bookmarkStart w:id="0" w:name="_GoBack"/>
      <w:bookmarkEnd w:id="0"/>
      <w:proofErr w:type="spellStart"/>
      <w:r w:rsidRPr="00A42AA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Occupy</w:t>
      </w:r>
      <w:proofErr w:type="spellEnd"/>
      <w:r w:rsidRPr="00A42AA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 xml:space="preserve"> Wall Street</w:t>
      </w: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</w:t>
      </w:r>
      <w:hyperlink r:id="rId15" w:tooltip="Englische Sprache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englisch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für </w:t>
      </w:r>
      <w:r w:rsidRPr="00A42AA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AT"/>
        </w:rPr>
        <w:t>Besetzt die Wall Street</w:t>
      </w: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; abgekürzt auch </w:t>
      </w:r>
      <w:r w:rsidRPr="00A42AA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OWS</w:t>
      </w: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) ist eine Protestaktion, bei der seit dem 17. September 2011 der </w:t>
      </w:r>
      <w:hyperlink r:id="rId16" w:tooltip="Zuccotti Park" w:history="1">
        <w:proofErr w:type="spellStart"/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Zuccotti</w:t>
        </w:r>
        <w:proofErr w:type="spellEnd"/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 xml:space="preserve"> Park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</w:t>
      </w:r>
      <w:hyperlink r:id="rId17" w:tooltip="Lower Manhattan" w:history="1">
        <w:proofErr w:type="spellStart"/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Lower</w:t>
        </w:r>
        <w:proofErr w:type="spellEnd"/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 xml:space="preserve"> Manhattan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</w:t>
      </w:r>
      <w:hyperlink r:id="rId18" w:tooltip="New York City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New York City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von Demonstranten besetzt und in </w:t>
      </w:r>
      <w:r w:rsidRPr="00A42AA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AT"/>
        </w:rPr>
        <w:t xml:space="preserve">Liberty </w:t>
      </w:r>
      <w:proofErr w:type="spellStart"/>
      <w:r w:rsidRPr="00A42AA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AT"/>
        </w:rPr>
        <w:t>Plaza</w:t>
      </w:r>
      <w:proofErr w:type="spellEnd"/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umbenannt wurde,</w:t>
      </w:r>
      <w:hyperlink r:id="rId19" w:anchor="cite_note-1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de-DE" w:eastAsia="de-AT"/>
          </w:rPr>
          <w:t>[2]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der Beginn einer </w:t>
      </w:r>
      <w:proofErr w:type="spellStart"/>
      <w:r w:rsidRPr="00A42AA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AT"/>
        </w:rPr>
        <w:t>Occupy</w:t>
      </w:r>
      <w:proofErr w:type="spellEnd"/>
      <w:r w:rsidRPr="00A42AA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AT"/>
        </w:rPr>
        <w:t>-Wall-Street-Bewegung</w:t>
      </w: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nach deren Vorbild weltweit ähnliche Aktionen in zahlreichen Städten ins Leben gerufen wurden bzw. Zusammenschlüsse von Menschen (</w:t>
      </w:r>
      <w:proofErr w:type="spellStart"/>
      <w:r w:rsidRPr="00A42AA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AT"/>
        </w:rPr>
        <w:t>Occupy</w:t>
      </w:r>
      <w:proofErr w:type="spellEnd"/>
      <w:r w:rsidRPr="00A42AA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AT"/>
        </w:rPr>
        <w:t>-Bewegung</w:t>
      </w: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) entstanden (siehe auch </w:t>
      </w:r>
      <w:hyperlink r:id="rId20" w:tooltip="Graswurzelbewegung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Graswurzelbewegung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), die ähnliche Ziele wie OWS verfolgen.</w:t>
      </w:r>
    </w:p>
    <w:p w:rsidR="00A42AAC" w:rsidRPr="00A42AAC" w:rsidRDefault="00A42AAC" w:rsidP="00A4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Bewegung prangert die </w:t>
      </w:r>
      <w:hyperlink r:id="rId21" w:tooltip="Soziale Ungleichheit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soziale Ungleichheit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den Vereinigten Staaten an und sieht in sich die 99 Prozent der Bevölkerung, „die nicht länger die Gier und Korruption von 1 Prozent der Bevölkerung hinnehmen wird“.</w:t>
      </w:r>
      <w:hyperlink r:id="rId22" w:anchor="cite_note-2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de-DE" w:eastAsia="de-AT"/>
          </w:rPr>
          <w:t>[3]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Die Kritik richtet sich gegen einen zu starken Einfluss der reichsten Amerikaner auf die Politik und Gesetzgebung (sogenannte </w:t>
      </w:r>
      <w:hyperlink r:id="rId23" w:tooltip="Plutokratie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Plutokratie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) sowie eine zu banken- und wirtschaftsfreundliche Politik. Durch eine friedliche, längerfristige Besetzung der </w:t>
      </w:r>
      <w:hyperlink r:id="rId24" w:tooltip="Wall Street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Wall Street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sollen entsprechende politische Änderungen bewirkt werden.</w:t>
      </w:r>
    </w:p>
    <w:p w:rsidR="00A42AAC" w:rsidRPr="00A42AAC" w:rsidRDefault="00A42AAC" w:rsidP="00A4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 xml:space="preserve">Zu den Protesten hatte das konsumkritische kanadische Magazin </w:t>
      </w:r>
      <w:hyperlink r:id="rId25" w:tooltip="Adbusters Media Foundation" w:history="1">
        <w:proofErr w:type="spellStart"/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Adbusters</w:t>
        </w:r>
        <w:proofErr w:type="spellEnd"/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Juli 2011 aufgerufen. Es nannte ausdrücklich den </w:t>
      </w:r>
      <w:hyperlink r:id="rId26" w:tooltip="Arabischer Frühling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Arabischen Frühling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insbesondere die Besetzung des </w:t>
      </w:r>
      <w:hyperlink r:id="rId27" w:tooltip="Tahrir-Platz" w:history="1">
        <w:proofErr w:type="spellStart"/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Tahrir</w:t>
        </w:r>
        <w:proofErr w:type="spellEnd"/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-Platzes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</w:t>
      </w:r>
      <w:hyperlink r:id="rId28" w:tooltip="Revolution in Ägypten 2011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Ägypten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als Vorbild.</w:t>
      </w:r>
      <w:hyperlink r:id="rId29" w:anchor="cite_note-3" w:history="1">
        <w:r w:rsidRPr="00A4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de-DE" w:eastAsia="de-AT"/>
          </w:rPr>
          <w:t>[4]</w:t>
        </w:r>
      </w:hyperlink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Von der Website fand die Idee ihren Weg in verschiedene linke Foren und es entstand das </w:t>
      </w:r>
      <w:proofErr w:type="spellStart"/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Twitter</w:t>
      </w:r>
      <w:proofErr w:type="spellEnd"/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-Forum „</w:t>
      </w:r>
      <w:proofErr w:type="spellStart"/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Occupy</w:t>
      </w:r>
      <w:proofErr w:type="spellEnd"/>
      <w:r w:rsidRPr="00A42AA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Wall Street“.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3"/>
      </w:tblGrid>
      <w:tr w:rsidR="00A42AAC" w:rsidRPr="00A42AAC" w:rsidTr="00A42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AAC" w:rsidRPr="00A42AAC" w:rsidRDefault="00A42AAC" w:rsidP="00A42A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AT"/>
              </w:rPr>
            </w:pPr>
            <w:r w:rsidRPr="00A42A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AT"/>
              </w:rPr>
              <w:t>Inhaltsverzeichnis</w:t>
            </w:r>
          </w:p>
          <w:p w:rsidR="00A42AAC" w:rsidRPr="00A42AAC" w:rsidRDefault="00A42AAC" w:rsidP="00A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42AA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[</w:t>
            </w:r>
            <w:hyperlink r:id="rId30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Verbergen</w:t>
              </w:r>
            </w:hyperlink>
            <w:r w:rsidRPr="00A42AA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] </w:t>
            </w:r>
          </w:p>
          <w:p w:rsidR="00A42AAC" w:rsidRPr="00A42AAC" w:rsidRDefault="00A42AAC" w:rsidP="00A42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1" w:anchor="Verlauf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 Verlauf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2" w:anchor="Vorbereitung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1.1 Vorbereitung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3" w:anchor="Beginn_der_Proteste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1.2 Beginn der Proteste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4" w:anchor="Pfefferspray-Zwischenfall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1.3 Pfefferspray-Zwischenfall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5" w:anchor="Blockade_der_Brooklyn_Bridge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1.4 Blockade der Brooklyn Bridge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6" w:anchor="Gewerkschaftsmarsch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1.5 Gewerkschaftsmarsch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7" w:anchor="Schwerverletzter_in_Oakland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1.6 Schwerverletzter in Oakland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8" w:anchor="R.C3.A4umungen_von_Protestcamps_und_Day_of_Action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1.7 Räumungen von Protestcamps und Day </w:t>
              </w:r>
              <w:proofErr w:type="spellStart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of</w:t>
              </w:r>
              <w:proofErr w:type="spellEnd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 Action</w:t>
              </w:r>
            </w:hyperlink>
          </w:p>
          <w:p w:rsidR="00A42AAC" w:rsidRPr="00A42AAC" w:rsidRDefault="00A42AAC" w:rsidP="00A42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9" w:anchor="Forderungen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2 Forderungen</w:t>
              </w:r>
            </w:hyperlink>
          </w:p>
          <w:p w:rsidR="00A42AAC" w:rsidRPr="00A42AAC" w:rsidRDefault="00A42AAC" w:rsidP="00A42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0" w:anchor="Medien_der_Bewegung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3 Medien der Bewegung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1" w:anchor="Human_Microphone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3.1 Human </w:t>
              </w:r>
              <w:proofErr w:type="spellStart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Microphone</w:t>
              </w:r>
              <w:proofErr w:type="spellEnd"/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2" w:anchor="Occupied_Wall_Street_Journal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3.2 </w:t>
              </w:r>
              <w:proofErr w:type="spellStart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Occupied</w:t>
              </w:r>
              <w:proofErr w:type="spellEnd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 Wall Street Journal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3" w:anchor=".E2.80.9EWe_are_the_99_percent.E2.80.9C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3.3 „</w:t>
              </w:r>
              <w:proofErr w:type="spellStart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We</w:t>
              </w:r>
              <w:proofErr w:type="spellEnd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 </w:t>
              </w:r>
              <w:proofErr w:type="spellStart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are</w:t>
              </w:r>
              <w:proofErr w:type="spellEnd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 </w:t>
              </w:r>
              <w:proofErr w:type="spellStart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the</w:t>
              </w:r>
              <w:proofErr w:type="spellEnd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 99 </w:t>
              </w:r>
              <w:proofErr w:type="spellStart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percent</w:t>
              </w:r>
              <w:proofErr w:type="spellEnd"/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“</w:t>
              </w:r>
            </w:hyperlink>
          </w:p>
          <w:p w:rsidR="00A42AAC" w:rsidRPr="00A42AAC" w:rsidRDefault="00A42AAC" w:rsidP="00A42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4" w:anchor="Unterst.C3.BCtzer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4 Unterstützer</w:t>
              </w:r>
            </w:hyperlink>
          </w:p>
          <w:p w:rsidR="00A42AAC" w:rsidRPr="00A42AAC" w:rsidRDefault="00A42AAC" w:rsidP="00A42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5" w:anchor="Ausbreitung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 Ausbreitung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6" w:anchor="Vereinigte_Staaten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5.1 Vereinigte Staaten</w:t>
              </w:r>
            </w:hyperlink>
          </w:p>
          <w:p w:rsidR="00A42AAC" w:rsidRPr="00A42AAC" w:rsidRDefault="00A42AAC" w:rsidP="00A42AA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7" w:anchor="International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5.2 International</w:t>
              </w:r>
            </w:hyperlink>
          </w:p>
          <w:p w:rsidR="00A42AAC" w:rsidRPr="00A42AAC" w:rsidRDefault="00A42AAC" w:rsidP="00A42AAC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8" w:anchor="Deutschland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5.2.1 Deutschland</w:t>
              </w:r>
            </w:hyperlink>
          </w:p>
          <w:p w:rsidR="00A42AAC" w:rsidRPr="00A42AAC" w:rsidRDefault="00A42AAC" w:rsidP="00A42AAC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9" w:anchor=".C3.96sterreich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5.2.2 Österreich</w:t>
              </w:r>
            </w:hyperlink>
          </w:p>
          <w:p w:rsidR="00A42AAC" w:rsidRPr="00A42AAC" w:rsidRDefault="00A42AAC" w:rsidP="00A42AAC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50" w:anchor="Schweiz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5.2.3 Schweiz</w:t>
              </w:r>
            </w:hyperlink>
          </w:p>
          <w:p w:rsidR="00A42AAC" w:rsidRPr="00A42AAC" w:rsidRDefault="00A42AAC" w:rsidP="00A42AAC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51" w:anchor="Vereinigtes_K.C3.B6nigreich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5.2.4 Vereinigtes Königreich</w:t>
              </w:r>
            </w:hyperlink>
          </w:p>
          <w:p w:rsidR="00A42AAC" w:rsidRPr="00A42AAC" w:rsidRDefault="00A42AAC" w:rsidP="00A42AAC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52" w:anchor="Italien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5.2.5 Italien</w:t>
              </w:r>
            </w:hyperlink>
          </w:p>
          <w:p w:rsidR="00A42AAC" w:rsidRPr="00A42AAC" w:rsidRDefault="00A42AAC" w:rsidP="00A42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53" w:anchor="Siehe_auch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6 Siehe auch</w:t>
              </w:r>
            </w:hyperlink>
          </w:p>
          <w:p w:rsidR="00A42AAC" w:rsidRPr="00A42AAC" w:rsidRDefault="00A42AAC" w:rsidP="00A42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54" w:anchor="Weblinks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7 Weblinks</w:t>
              </w:r>
            </w:hyperlink>
          </w:p>
          <w:p w:rsidR="00A42AAC" w:rsidRPr="00A42AAC" w:rsidRDefault="00A42AAC" w:rsidP="00A42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55" w:anchor="Einzelnachweise" w:history="1">
              <w:r w:rsidRPr="00A42A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8 Einzelnachweise</w:t>
              </w:r>
            </w:hyperlink>
          </w:p>
        </w:tc>
      </w:tr>
    </w:tbl>
    <w:p w:rsidR="00A42AAC" w:rsidRDefault="00A42AAC" w:rsidP="008B15B0"/>
    <w:p w:rsidR="00A42AAC" w:rsidRDefault="00A42AAC" w:rsidP="008B15B0"/>
    <w:sectPr w:rsidR="00A42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2F"/>
    <w:multiLevelType w:val="multilevel"/>
    <w:tmpl w:val="0A0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3DB3"/>
    <w:multiLevelType w:val="multilevel"/>
    <w:tmpl w:val="69A09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D1"/>
    <w:rsid w:val="00141FD1"/>
    <w:rsid w:val="004B3DF6"/>
    <w:rsid w:val="004E28A1"/>
    <w:rsid w:val="008B15B0"/>
    <w:rsid w:val="00A42AAC"/>
    <w:rsid w:val="00D33AC7"/>
    <w:rsid w:val="00E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4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A42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8B15B0"/>
    <w:rPr>
      <w:color w:val="0000FF"/>
      <w:u w:val="single"/>
    </w:rPr>
  </w:style>
  <w:style w:type="character" w:customStyle="1" w:styleId="linklist">
    <w:name w:val="linklist"/>
    <w:basedOn w:val="Absatz-Standardschriftart"/>
    <w:rsid w:val="008B15B0"/>
    <w:rPr>
      <w:rFonts w:ascii="Verdana" w:hAnsi="Verdana" w:hint="default"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5B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2AA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2AA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tocnumber">
    <w:name w:val="tocnumber"/>
    <w:basedOn w:val="Absatz-Standardschriftart"/>
    <w:rsid w:val="00A42AAC"/>
  </w:style>
  <w:style w:type="character" w:customStyle="1" w:styleId="toctoggle">
    <w:name w:val="toctoggle"/>
    <w:basedOn w:val="Absatz-Standardschriftart"/>
    <w:rsid w:val="00A42AAC"/>
  </w:style>
  <w:style w:type="character" w:customStyle="1" w:styleId="toctext">
    <w:name w:val="toctext"/>
    <w:basedOn w:val="Absatz-Standardschriftart"/>
    <w:rsid w:val="00A4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4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A42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8B15B0"/>
    <w:rPr>
      <w:color w:val="0000FF"/>
      <w:u w:val="single"/>
    </w:rPr>
  </w:style>
  <w:style w:type="character" w:customStyle="1" w:styleId="linklist">
    <w:name w:val="linklist"/>
    <w:basedOn w:val="Absatz-Standardschriftart"/>
    <w:rsid w:val="008B15B0"/>
    <w:rPr>
      <w:rFonts w:ascii="Verdana" w:hAnsi="Verdana" w:hint="default"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5B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2AA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2AA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tocnumber">
    <w:name w:val="tocnumber"/>
    <w:basedOn w:val="Absatz-Standardschriftart"/>
    <w:rsid w:val="00A42AAC"/>
  </w:style>
  <w:style w:type="character" w:customStyle="1" w:styleId="toctoggle">
    <w:name w:val="toctoggle"/>
    <w:basedOn w:val="Absatz-Standardschriftart"/>
    <w:rsid w:val="00A42AAC"/>
  </w:style>
  <w:style w:type="character" w:customStyle="1" w:styleId="toctext">
    <w:name w:val="toctext"/>
    <w:basedOn w:val="Absatz-Standardschriftart"/>
    <w:rsid w:val="00A4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55">
          <w:marLeft w:val="0"/>
          <w:marRight w:val="0"/>
          <w:marTop w:val="0"/>
          <w:marBottom w:val="0"/>
          <w:divBdr>
            <w:top w:val="single" w:sz="6" w:space="0" w:color="697272"/>
            <w:left w:val="single" w:sz="6" w:space="0" w:color="697272"/>
            <w:bottom w:val="single" w:sz="6" w:space="0" w:color="697272"/>
            <w:right w:val="single" w:sz="6" w:space="0" w:color="697272"/>
          </w:divBdr>
          <w:divsChild>
            <w:div w:id="17683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110">
                  <w:marLeft w:val="0"/>
                  <w:marRight w:val="0"/>
                  <w:marTop w:val="0"/>
                  <w:marBottom w:val="0"/>
                  <w:divBdr>
                    <w:top w:val="single" w:sz="6" w:space="0" w:color="B5C4C4"/>
                    <w:left w:val="single" w:sz="6" w:space="0" w:color="B5C4C4"/>
                    <w:bottom w:val="single" w:sz="6" w:space="0" w:color="B5C4C4"/>
                    <w:right w:val="single" w:sz="6" w:space="0" w:color="B5C4C4"/>
                  </w:divBdr>
                </w:div>
                <w:div w:id="1388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328">
          <w:marLeft w:val="0"/>
          <w:marRight w:val="0"/>
          <w:marTop w:val="0"/>
          <w:marBottom w:val="0"/>
          <w:divBdr>
            <w:top w:val="single" w:sz="6" w:space="0" w:color="697272"/>
            <w:left w:val="single" w:sz="6" w:space="0" w:color="697272"/>
            <w:bottom w:val="single" w:sz="6" w:space="0" w:color="697272"/>
            <w:right w:val="single" w:sz="6" w:space="0" w:color="697272"/>
          </w:divBdr>
          <w:divsChild>
            <w:div w:id="1604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935">
                  <w:marLeft w:val="0"/>
                  <w:marRight w:val="0"/>
                  <w:marTop w:val="0"/>
                  <w:marBottom w:val="0"/>
                  <w:divBdr>
                    <w:top w:val="single" w:sz="6" w:space="0" w:color="B5C4C4"/>
                    <w:left w:val="single" w:sz="6" w:space="0" w:color="B5C4C4"/>
                    <w:bottom w:val="single" w:sz="6" w:space="0" w:color="B5C4C4"/>
                    <w:right w:val="single" w:sz="6" w:space="0" w:color="B5C4C4"/>
                  </w:divBdr>
                </w:div>
              </w:divsChild>
            </w:div>
          </w:divsChild>
        </w:div>
      </w:divsChild>
    </w:div>
    <w:div w:id="95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867">
          <w:marLeft w:val="0"/>
          <w:marRight w:val="0"/>
          <w:marTop w:val="0"/>
          <w:marBottom w:val="0"/>
          <w:divBdr>
            <w:top w:val="single" w:sz="6" w:space="0" w:color="697272"/>
            <w:left w:val="single" w:sz="6" w:space="0" w:color="697272"/>
            <w:bottom w:val="single" w:sz="6" w:space="0" w:color="697272"/>
            <w:right w:val="single" w:sz="6" w:space="0" w:color="697272"/>
          </w:divBdr>
          <w:divsChild>
            <w:div w:id="19192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8696">
                  <w:marLeft w:val="0"/>
                  <w:marRight w:val="0"/>
                  <w:marTop w:val="0"/>
                  <w:marBottom w:val="0"/>
                  <w:divBdr>
                    <w:top w:val="single" w:sz="6" w:space="0" w:color="B5C4C4"/>
                    <w:left w:val="single" w:sz="6" w:space="0" w:color="B5C4C4"/>
                    <w:bottom w:val="single" w:sz="6" w:space="0" w:color="B5C4C4"/>
                    <w:right w:val="single" w:sz="6" w:space="0" w:color="B5C4C4"/>
                  </w:divBdr>
                </w:div>
                <w:div w:id="1769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0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82">
          <w:marLeft w:val="0"/>
          <w:marRight w:val="0"/>
          <w:marTop w:val="0"/>
          <w:marBottom w:val="0"/>
          <w:divBdr>
            <w:top w:val="single" w:sz="6" w:space="0" w:color="697272"/>
            <w:left w:val="single" w:sz="6" w:space="0" w:color="697272"/>
            <w:bottom w:val="single" w:sz="6" w:space="0" w:color="697272"/>
            <w:right w:val="single" w:sz="6" w:space="0" w:color="697272"/>
          </w:divBdr>
          <w:divsChild>
            <w:div w:id="122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954">
                  <w:marLeft w:val="0"/>
                  <w:marRight w:val="0"/>
                  <w:marTop w:val="0"/>
                  <w:marBottom w:val="0"/>
                  <w:divBdr>
                    <w:top w:val="single" w:sz="6" w:space="0" w:color="B5C4C4"/>
                    <w:left w:val="single" w:sz="6" w:space="0" w:color="B5C4C4"/>
                    <w:bottom w:val="single" w:sz="6" w:space="0" w:color="B5C4C4"/>
                    <w:right w:val="single" w:sz="6" w:space="0" w:color="B5C4C4"/>
                  </w:divBdr>
                </w:div>
              </w:divsChild>
            </w:div>
          </w:divsChild>
        </w:div>
      </w:divsChild>
    </w:div>
    <w:div w:id="1587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459">
          <w:marLeft w:val="0"/>
          <w:marRight w:val="0"/>
          <w:marTop w:val="0"/>
          <w:marBottom w:val="0"/>
          <w:divBdr>
            <w:top w:val="single" w:sz="6" w:space="0" w:color="697272"/>
            <w:left w:val="single" w:sz="6" w:space="0" w:color="697272"/>
            <w:bottom w:val="single" w:sz="6" w:space="0" w:color="697272"/>
            <w:right w:val="single" w:sz="6" w:space="0" w:color="697272"/>
          </w:divBdr>
          <w:divsChild>
            <w:div w:id="1032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339">
                  <w:marLeft w:val="0"/>
                  <w:marRight w:val="0"/>
                  <w:marTop w:val="0"/>
                  <w:marBottom w:val="0"/>
                  <w:divBdr>
                    <w:top w:val="single" w:sz="6" w:space="0" w:color="B5C4C4"/>
                    <w:left w:val="single" w:sz="6" w:space="0" w:color="B5C4C4"/>
                    <w:bottom w:val="single" w:sz="6" w:space="0" w:color="B5C4C4"/>
                    <w:right w:val="single" w:sz="6" w:space="0" w:color="B5C4C4"/>
                  </w:divBdr>
                </w:div>
                <w:div w:id="22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de.wikipedia.org/wiki/New_York_City" TargetMode="External"/><Relationship Id="rId26" Type="http://schemas.openxmlformats.org/officeDocument/2006/relationships/hyperlink" Target="http://de.wikipedia.org/wiki/Arabischer_Fr%C3%BChling" TargetMode="External"/><Relationship Id="rId39" Type="http://schemas.openxmlformats.org/officeDocument/2006/relationships/hyperlink" Target="http://de.wikipedia.org/wiki/Occupy_Wall_Street" TargetMode="External"/><Relationship Id="rId21" Type="http://schemas.openxmlformats.org/officeDocument/2006/relationships/hyperlink" Target="http://de.wikipedia.org/wiki/Soziale_Ungleichheit" TargetMode="External"/><Relationship Id="rId34" Type="http://schemas.openxmlformats.org/officeDocument/2006/relationships/hyperlink" Target="http://de.wikipedia.org/wiki/Occupy_Wall_Street" TargetMode="External"/><Relationship Id="rId42" Type="http://schemas.openxmlformats.org/officeDocument/2006/relationships/hyperlink" Target="http://de.wikipedia.org/wiki/Occupy_Wall_Street" TargetMode="External"/><Relationship Id="rId47" Type="http://schemas.openxmlformats.org/officeDocument/2006/relationships/hyperlink" Target="http://de.wikipedia.org/wiki/Occupy_Wall_Street" TargetMode="External"/><Relationship Id="rId50" Type="http://schemas.openxmlformats.org/officeDocument/2006/relationships/hyperlink" Target="http://de.wikipedia.org/wiki/Occupy_Wall_Street" TargetMode="External"/><Relationship Id="rId55" Type="http://schemas.openxmlformats.org/officeDocument/2006/relationships/hyperlink" Target="http://de.wikipedia.org/wiki/Occupy_Wall_Street" TargetMode="External"/><Relationship Id="rId7" Type="http://schemas.openxmlformats.org/officeDocument/2006/relationships/hyperlink" Target="http://de.wikipedia.org/wiki/Occupy_Wall_Street" TargetMode="External"/><Relationship Id="rId12" Type="http://schemas.openxmlformats.org/officeDocument/2006/relationships/hyperlink" Target="http://de.wikipedia.org/w/index.php?title=Datei:Day_12_Occupy_Wall_Street_September_28_2011_Shankbone_33.JPG&amp;filetimestamp=20110929055507" TargetMode="External"/><Relationship Id="rId17" Type="http://schemas.openxmlformats.org/officeDocument/2006/relationships/hyperlink" Target="http://de.wikipedia.org/wiki/Lower_Manhattan" TargetMode="External"/><Relationship Id="rId25" Type="http://schemas.openxmlformats.org/officeDocument/2006/relationships/hyperlink" Target="http://de.wikipedia.org/wiki/Adbusters_Media_Foundation" TargetMode="External"/><Relationship Id="rId33" Type="http://schemas.openxmlformats.org/officeDocument/2006/relationships/hyperlink" Target="http://de.wikipedia.org/wiki/Occupy_Wall_Street" TargetMode="External"/><Relationship Id="rId38" Type="http://schemas.openxmlformats.org/officeDocument/2006/relationships/hyperlink" Target="http://de.wikipedia.org/wiki/Occupy_Wall_Street" TargetMode="External"/><Relationship Id="rId46" Type="http://schemas.openxmlformats.org/officeDocument/2006/relationships/hyperlink" Target="http://de.wikipedia.org/wiki/Occupy_Wall_Street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Zuccotti_Park" TargetMode="External"/><Relationship Id="rId20" Type="http://schemas.openxmlformats.org/officeDocument/2006/relationships/hyperlink" Target="http://de.wikipedia.org/wiki/Graswurzelbewegung" TargetMode="External"/><Relationship Id="rId29" Type="http://schemas.openxmlformats.org/officeDocument/2006/relationships/hyperlink" Target="http://de.wikipedia.org/wiki/Occupy_Wall_Street" TargetMode="External"/><Relationship Id="rId41" Type="http://schemas.openxmlformats.org/officeDocument/2006/relationships/hyperlink" Target="http://de.wikipedia.org/wiki/Occupy_Wall_Street" TargetMode="External"/><Relationship Id="rId54" Type="http://schemas.openxmlformats.org/officeDocument/2006/relationships/hyperlink" Target="http://de.wikipedia.org/wiki/Occupy_Wall_Stre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Occupy_Wall_Street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de.wikipedia.org/wiki/Wall_Street" TargetMode="External"/><Relationship Id="rId32" Type="http://schemas.openxmlformats.org/officeDocument/2006/relationships/hyperlink" Target="http://de.wikipedia.org/wiki/Occupy_Wall_Street" TargetMode="External"/><Relationship Id="rId37" Type="http://schemas.openxmlformats.org/officeDocument/2006/relationships/hyperlink" Target="http://de.wikipedia.org/wiki/Occupy_Wall_Street" TargetMode="External"/><Relationship Id="rId40" Type="http://schemas.openxmlformats.org/officeDocument/2006/relationships/hyperlink" Target="http://de.wikipedia.org/wiki/Occupy_Wall_Street" TargetMode="External"/><Relationship Id="rId45" Type="http://schemas.openxmlformats.org/officeDocument/2006/relationships/hyperlink" Target="http://de.wikipedia.org/wiki/Occupy_Wall_Street" TargetMode="External"/><Relationship Id="rId53" Type="http://schemas.openxmlformats.org/officeDocument/2006/relationships/hyperlink" Target="http://de.wikipedia.org/wiki/Occupy_Wall_Str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Englische_Sprache" TargetMode="External"/><Relationship Id="rId23" Type="http://schemas.openxmlformats.org/officeDocument/2006/relationships/hyperlink" Target="http://de.wikipedia.org/wiki/Plutokratie" TargetMode="External"/><Relationship Id="rId28" Type="http://schemas.openxmlformats.org/officeDocument/2006/relationships/hyperlink" Target="http://de.wikipedia.org/wiki/Revolution_in_%C3%84gypten_2011" TargetMode="External"/><Relationship Id="rId36" Type="http://schemas.openxmlformats.org/officeDocument/2006/relationships/hyperlink" Target="http://de.wikipedia.org/wiki/Occupy_Wall_Street" TargetMode="External"/><Relationship Id="rId49" Type="http://schemas.openxmlformats.org/officeDocument/2006/relationships/hyperlink" Target="http://de.wikipedia.org/wiki/Occupy_Wall_Street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de.wikipedia.org/wiki/Occupy_Wall_Street" TargetMode="External"/><Relationship Id="rId31" Type="http://schemas.openxmlformats.org/officeDocument/2006/relationships/hyperlink" Target="http://de.wikipedia.org/wiki/Occupy_Wall_Street" TargetMode="External"/><Relationship Id="rId44" Type="http://schemas.openxmlformats.org/officeDocument/2006/relationships/hyperlink" Target="http://de.wikipedia.org/wiki/Occupy_Wall_Street" TargetMode="External"/><Relationship Id="rId52" Type="http://schemas.openxmlformats.org/officeDocument/2006/relationships/hyperlink" Target="http://de.wikipedia.org/wiki/Occupy_Wall_Str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/index.php?title=Datei:Day_14_Occupy_Wall_Street_September_30_2011_Shankbone_51.JPG&amp;filetimestamp=20111002062407" TargetMode="External"/><Relationship Id="rId14" Type="http://schemas.openxmlformats.org/officeDocument/2006/relationships/hyperlink" Target="http://de.wikipedia.org/wiki/Occupy_Wall_Street" TargetMode="External"/><Relationship Id="rId22" Type="http://schemas.openxmlformats.org/officeDocument/2006/relationships/hyperlink" Target="http://de.wikipedia.org/wiki/Occupy_Wall_Street" TargetMode="External"/><Relationship Id="rId27" Type="http://schemas.openxmlformats.org/officeDocument/2006/relationships/hyperlink" Target="http://de.wikipedia.org/wiki/Tahrir-Platz" TargetMode="External"/><Relationship Id="rId30" Type="http://schemas.openxmlformats.org/officeDocument/2006/relationships/hyperlink" Target="http://de.wikipedia.org/wiki/Occupy_Wall_Street" TargetMode="External"/><Relationship Id="rId35" Type="http://schemas.openxmlformats.org/officeDocument/2006/relationships/hyperlink" Target="http://de.wikipedia.org/wiki/Occupy_Wall_Street" TargetMode="External"/><Relationship Id="rId43" Type="http://schemas.openxmlformats.org/officeDocument/2006/relationships/hyperlink" Target="http://de.wikipedia.org/wiki/Occupy_Wall_Street" TargetMode="External"/><Relationship Id="rId48" Type="http://schemas.openxmlformats.org/officeDocument/2006/relationships/hyperlink" Target="http://de.wikipedia.org/wiki/Occupy_Wall_Stree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e.wikipedia.org/wiki/Occupy_Wall_Street" TargetMode="External"/><Relationship Id="rId51" Type="http://schemas.openxmlformats.org/officeDocument/2006/relationships/hyperlink" Target="http://de.wikipedia.org/wiki/Occupy_Wall_Stree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MRS</cp:lastModifiedBy>
  <cp:revision>2</cp:revision>
  <dcterms:created xsi:type="dcterms:W3CDTF">2011-11-20T18:28:00Z</dcterms:created>
  <dcterms:modified xsi:type="dcterms:W3CDTF">2011-11-20T18:28:00Z</dcterms:modified>
</cp:coreProperties>
</file>